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50"/>
        <w:gridCol w:w="4250"/>
      </w:tblGrid>
      <w:tr w:rsidR="004676F7" w:rsidRPr="004676F7" w:rsidTr="004676F7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676F7" w:rsidRDefault="004676F7" w:rsidP="004676F7">
            <w:pPr>
              <w:bidi w:val="0"/>
              <w:spacing w:after="0" w:line="526" w:lineRule="atLeast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7"/>
                <w:szCs w:val="27"/>
                <w:rtl/>
              </w:rPr>
            </w:pPr>
            <w:r w:rsidRPr="0046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هبه محمد مصطفى أحمد</w:t>
            </w:r>
          </w:p>
          <w:tbl>
            <w:tblPr>
              <w:tblW w:w="127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8"/>
              <w:gridCol w:w="2996"/>
              <w:gridCol w:w="2996"/>
            </w:tblGrid>
            <w:tr w:rsidR="004676F7" w:rsidRPr="004676F7" w:rsidTr="004676F7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p w:rsidR="004676F7" w:rsidRDefault="004676F7" w:rsidP="004676F7">
                  <w:pPr>
                    <w:bidi w:val="0"/>
                    <w:spacing w:after="0" w:line="526" w:lineRule="atLeast"/>
                    <w:jc w:val="center"/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</w:pPr>
                  <w:r w:rsidRPr="004676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معيد بقسم التشريح </w:t>
                  </w:r>
                  <w:proofErr w:type="spellStart"/>
                  <w:r w:rsidRPr="004676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4676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4676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4676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4676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4676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</w:t>
                  </w:r>
                </w:p>
                <w:p w:rsidR="004676F7" w:rsidRDefault="004676F7" w:rsidP="004676F7">
                  <w:pPr>
                    <w:numPr>
                      <w:ilvl w:val="0"/>
                      <w:numId w:val="1"/>
                    </w:numPr>
                    <w:bidi w:val="0"/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rtl/>
                    </w:rPr>
                    <w:t xml:space="preserve">معيد بقسم التشريح </w:t>
                  </w:r>
                  <w:proofErr w:type="spellStart"/>
                  <w:r>
                    <w:rPr>
                      <w:color w:val="000000"/>
                      <w:rtl/>
                    </w:rPr>
                    <w:t>والانسجه</w:t>
                  </w:r>
                  <w:proofErr w:type="spellEnd"/>
                  <w:r>
                    <w:rPr>
                      <w:color w:val="000000"/>
                      <w:rtl/>
                    </w:rPr>
                    <w:t xml:space="preserve"> و </w:t>
                  </w:r>
                  <w:proofErr w:type="spellStart"/>
                  <w:r>
                    <w:rPr>
                      <w:color w:val="000000"/>
                      <w:rtl/>
                    </w:rPr>
                    <w:t>الاجنه</w:t>
                  </w:r>
                  <w:proofErr w:type="spellEnd"/>
                  <w:r>
                    <w:rPr>
                      <w:color w:val="000000"/>
                      <w:rtl/>
                    </w:rPr>
                    <w:t xml:space="preserve">، كلية الطب </w:t>
                  </w:r>
                  <w:proofErr w:type="spellStart"/>
                  <w:r>
                    <w:rPr>
                      <w:color w:val="000000"/>
                      <w:rtl/>
                    </w:rPr>
                    <w:t>البيطرى</w:t>
                  </w:r>
                  <w:proofErr w:type="spellEnd"/>
                  <w:r>
                    <w:rPr>
                      <w:color w:val="000000"/>
                      <w:rtl/>
                    </w:rPr>
                    <w:t>، جامعة أسيوط، 2013</w:t>
                  </w:r>
                </w:p>
                <w:p w:rsidR="004676F7" w:rsidRPr="004676F7" w:rsidRDefault="004676F7" w:rsidP="004676F7">
                  <w:pPr>
                    <w:bidi w:val="0"/>
                    <w:spacing w:after="0" w:line="526" w:lineRule="atLeast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 w:rsidR="004676F7" w:rsidRPr="004676F7" w:rsidTr="004676F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676F7" w:rsidRPr="004676F7" w:rsidRDefault="004676F7" w:rsidP="004676F7">
                  <w:pPr>
                    <w:bidi w:val="0"/>
                    <w:spacing w:after="0" w:line="526" w:lineRule="atLeast"/>
                    <w:rPr>
                      <w:rFonts w:ascii="Trebuchet MS" w:eastAsia="Times New Roman" w:hAnsi="Trebuchet MS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676F7" w:rsidRPr="004676F7" w:rsidRDefault="004676F7" w:rsidP="004676F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676F7" w:rsidRPr="004676F7" w:rsidRDefault="004676F7" w:rsidP="004676F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76F7" w:rsidRPr="004676F7" w:rsidTr="004676F7">
              <w:trPr>
                <w:jc w:val="center"/>
              </w:trPr>
              <w:tc>
                <w:tcPr>
                  <w:tcW w:w="2325" w:type="dxa"/>
                  <w:shd w:val="clear" w:color="auto" w:fill="FFFFFF"/>
                  <w:vAlign w:val="center"/>
                  <w:hideMark/>
                </w:tcPr>
                <w:p w:rsidR="004676F7" w:rsidRPr="004676F7" w:rsidRDefault="004676F7" w:rsidP="004676F7">
                  <w:pPr>
                    <w:bidi w:val="0"/>
                    <w:spacing w:after="0" w:line="526" w:lineRule="atLeast"/>
                    <w:rPr>
                      <w:rFonts w:ascii="Trebuchet MS" w:eastAsia="Times New Roman" w:hAnsi="Trebuchet MS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676F7" w:rsidRPr="004676F7" w:rsidRDefault="004676F7" w:rsidP="004676F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676F7" w:rsidRPr="004676F7" w:rsidRDefault="004676F7" w:rsidP="004676F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676F7" w:rsidRPr="004676F7" w:rsidRDefault="004676F7" w:rsidP="004676F7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4676F7" w:rsidRPr="004676F7" w:rsidTr="004676F7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676F7" w:rsidRPr="004676F7" w:rsidRDefault="004676F7" w:rsidP="004676F7">
            <w:pPr>
              <w:bidi w:val="0"/>
              <w:spacing w:after="0" w:line="526" w:lineRule="atLeast"/>
              <w:jc w:val="righ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4676F7" w:rsidRPr="004676F7" w:rsidTr="004676F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676F7" w:rsidRPr="004676F7" w:rsidRDefault="004676F7" w:rsidP="004676F7">
            <w:pPr>
              <w:bidi w:val="0"/>
              <w:spacing w:after="0" w:line="526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76F7" w:rsidRPr="004676F7" w:rsidRDefault="004676F7" w:rsidP="004676F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76F7" w:rsidRPr="004676F7" w:rsidRDefault="004676F7" w:rsidP="004676F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612B" w:rsidRDefault="0060612B">
      <w:pPr>
        <w:rPr>
          <w:rFonts w:hint="cs"/>
          <w:rtl/>
          <w:lang w:bidi="ar-EG"/>
        </w:rPr>
      </w:pPr>
    </w:p>
    <w:tbl>
      <w:tblPr>
        <w:bidiVisual/>
        <w:tblW w:w="12750" w:type="dxa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0929"/>
      </w:tblGrid>
      <w:tr w:rsidR="004676F7" w:rsidRPr="004676F7" w:rsidTr="004676F7">
        <w:tc>
          <w:tcPr>
            <w:tcW w:w="1800" w:type="dxa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676F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العنوان </w:t>
            </w:r>
            <w:proofErr w:type="spellStart"/>
            <w:r w:rsidRPr="004676F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الحالى</w:t>
            </w:r>
            <w:proofErr w:type="spellEnd"/>
          </w:p>
        </w:tc>
        <w:tc>
          <w:tcPr>
            <w:tcW w:w="10800" w:type="dxa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6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قرية </w:t>
            </w:r>
            <w:proofErr w:type="spellStart"/>
            <w:r w:rsidRPr="0046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الزاويه</w:t>
            </w:r>
            <w:proofErr w:type="spellEnd"/>
            <w:r w:rsidRPr="0046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- أسيوط</w:t>
            </w:r>
          </w:p>
        </w:tc>
      </w:tr>
      <w:tr w:rsidR="004676F7" w:rsidRPr="004676F7" w:rsidTr="004676F7">
        <w:tc>
          <w:tcPr>
            <w:tcW w:w="0" w:type="auto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676F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المكتب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6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1518</w:t>
            </w:r>
          </w:p>
        </w:tc>
      </w:tr>
      <w:tr w:rsidR="004676F7" w:rsidRPr="004676F7" w:rsidTr="004676F7">
        <w:tc>
          <w:tcPr>
            <w:tcW w:w="0" w:type="auto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676F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الموبايل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6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01277211079</w:t>
            </w:r>
          </w:p>
        </w:tc>
      </w:tr>
      <w:tr w:rsidR="004676F7" w:rsidRPr="004676F7" w:rsidTr="004676F7">
        <w:tc>
          <w:tcPr>
            <w:tcW w:w="0" w:type="auto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676F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المنزل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6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2432406</w:t>
            </w:r>
          </w:p>
        </w:tc>
      </w:tr>
      <w:tr w:rsidR="004676F7" w:rsidRPr="004676F7" w:rsidTr="004676F7">
        <w:tc>
          <w:tcPr>
            <w:tcW w:w="0" w:type="auto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jc w:val="center"/>
              <w:rPr>
                <w:rFonts w:ascii="Segoe UI" w:eastAsia="Times New Roman" w:hAnsi="Segoe UI" w:cs="Segoe UI" w:hint="cs"/>
                <w:color w:val="383838"/>
                <w:sz w:val="19"/>
                <w:szCs w:val="19"/>
                <w:rtl/>
                <w:lang w:bidi="ar-EG"/>
              </w:rPr>
            </w:pPr>
            <w:r w:rsidRPr="004676F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4676F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4676F7" w:rsidRPr="004676F7" w:rsidRDefault="004676F7" w:rsidP="004676F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6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hebaanatomy@yahoo.com</w:t>
            </w:r>
          </w:p>
        </w:tc>
      </w:tr>
    </w:tbl>
    <w:p w:rsidR="004676F7" w:rsidRDefault="004676F7" w:rsidP="004676F7">
      <w:pPr>
        <w:jc w:val="center"/>
        <w:rPr>
          <w:rFonts w:hint="cs"/>
          <w:lang w:bidi="ar-EG"/>
        </w:rPr>
      </w:pPr>
    </w:p>
    <w:p w:rsidR="004676F7" w:rsidRDefault="004676F7">
      <w:pPr>
        <w:jc w:val="center"/>
        <w:rPr>
          <w:lang w:bidi="ar-EG"/>
        </w:rPr>
      </w:pPr>
    </w:p>
    <w:sectPr w:rsidR="004676F7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5C6"/>
    <w:multiLevelType w:val="multilevel"/>
    <w:tmpl w:val="DBE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7"/>
    <w:rsid w:val="00144D90"/>
    <w:rsid w:val="004676F7"/>
    <w:rsid w:val="0060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1084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201603327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3648633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2015-06-11T06:48:00Z</dcterms:created>
  <dcterms:modified xsi:type="dcterms:W3CDTF">2015-06-11T06:49:00Z</dcterms:modified>
</cp:coreProperties>
</file>